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695F" w14:textId="77777777" w:rsidR="00B91492" w:rsidRPr="004558B3" w:rsidRDefault="00B91492">
      <w:pPr>
        <w:rPr>
          <w:b/>
        </w:rPr>
      </w:pPr>
      <w:r w:rsidRPr="004558B3">
        <w:rPr>
          <w:b/>
        </w:rPr>
        <w:t>ISEBTT Travel Grant Application</w:t>
      </w:r>
    </w:p>
    <w:p w14:paraId="274D6BAE" w14:textId="77777777" w:rsidR="00B91492" w:rsidRPr="004558B3" w:rsidRDefault="00B91492"/>
    <w:p w14:paraId="752A95C5" w14:textId="74521A22" w:rsidR="00E741C0" w:rsidRDefault="00B91492" w:rsidP="00755E7A">
      <w:pPr>
        <w:jc w:val="both"/>
      </w:pPr>
      <w:r w:rsidRPr="00B5274C">
        <w:t xml:space="preserve">The Doreen J. </w:t>
      </w:r>
      <w:proofErr w:type="spellStart"/>
      <w:r w:rsidRPr="00B5274C">
        <w:t>Putrah</w:t>
      </w:r>
      <w:proofErr w:type="spellEnd"/>
      <w:r w:rsidR="006C1D85" w:rsidRPr="00B5274C">
        <w:t xml:space="preserve"> </w:t>
      </w:r>
      <w:r w:rsidRPr="00B5274C">
        <w:t xml:space="preserve">Cancer Research Foundation has </w:t>
      </w:r>
      <w:r w:rsidR="00FC1A3A" w:rsidRPr="00B5274C">
        <w:t xml:space="preserve">kindly agreed to sponsor travel grants for </w:t>
      </w:r>
      <w:r w:rsidR="000746BF" w:rsidRPr="00B5274C">
        <w:t xml:space="preserve">both </w:t>
      </w:r>
      <w:r w:rsidR="00D3510E" w:rsidRPr="00B5274C">
        <w:t>graduate</w:t>
      </w:r>
      <w:r w:rsidR="000746BF" w:rsidRPr="00B5274C">
        <w:t xml:space="preserve"> </w:t>
      </w:r>
      <w:r w:rsidR="00FC1A3A" w:rsidRPr="00B5274C">
        <w:t>student</w:t>
      </w:r>
      <w:r w:rsidR="000746BF" w:rsidRPr="00B5274C">
        <w:t>s</w:t>
      </w:r>
      <w:r w:rsidR="00FC1A3A" w:rsidRPr="00B5274C">
        <w:t xml:space="preserve"> and post-doctoral researchers to attend the </w:t>
      </w:r>
      <w:r w:rsidR="006401DB">
        <w:t>6</w:t>
      </w:r>
      <w:r w:rsidR="006401DB" w:rsidRPr="006401DB">
        <w:rPr>
          <w:vertAlign w:val="superscript"/>
        </w:rPr>
        <w:t>th</w:t>
      </w:r>
      <w:r w:rsidR="006401DB">
        <w:t xml:space="preserve"> </w:t>
      </w:r>
      <w:r w:rsidR="00FC1A3A" w:rsidRPr="00B5274C">
        <w:t>World Congress on Electroporation</w:t>
      </w:r>
      <w:r w:rsidR="00755E7A">
        <w:t xml:space="preserve"> (September </w:t>
      </w:r>
      <w:r w:rsidR="006401DB">
        <w:t>27</w:t>
      </w:r>
      <w:r w:rsidR="000E2C5A" w:rsidRPr="000E2C5A">
        <w:rPr>
          <w:vertAlign w:val="superscript"/>
        </w:rPr>
        <w:t>th</w:t>
      </w:r>
      <w:r w:rsidR="000E2C5A">
        <w:t xml:space="preserve"> – </w:t>
      </w:r>
      <w:r w:rsidR="006401DB">
        <w:t>October 1</w:t>
      </w:r>
      <w:r w:rsidR="000E2C5A" w:rsidRPr="000E2C5A">
        <w:rPr>
          <w:vertAlign w:val="superscript"/>
        </w:rPr>
        <w:t>st</w:t>
      </w:r>
      <w:r w:rsidR="00755E7A">
        <w:t>, 20</w:t>
      </w:r>
      <w:r w:rsidR="006401DB">
        <w:t>26</w:t>
      </w:r>
      <w:r w:rsidR="00755E7A">
        <w:t>)</w:t>
      </w:r>
      <w:r w:rsidR="00FC1A3A" w:rsidRPr="00B5274C">
        <w:t xml:space="preserve">, to be held in </w:t>
      </w:r>
      <w:r w:rsidR="006401DB">
        <w:t>Daytona Beach, Florida, USA</w:t>
      </w:r>
      <w:r w:rsidR="00FC1A3A" w:rsidRPr="00B5274C">
        <w:t xml:space="preserve">. </w:t>
      </w:r>
      <w:r w:rsidR="00E741C0" w:rsidRPr="00B5274C">
        <w:t>The Foundation is interested in supporting young researchers working in the field of electroporation related biomedical research, particularly, but not limited to, nanosecond pulsed electric fields, electrochemotherapy and irreversible electroporation.</w:t>
      </w:r>
    </w:p>
    <w:p w14:paraId="2E1557C7" w14:textId="77777777" w:rsidR="00755E7A" w:rsidRPr="00B5274C" w:rsidRDefault="00755E7A" w:rsidP="00755E7A">
      <w:pPr>
        <w:jc w:val="both"/>
      </w:pPr>
    </w:p>
    <w:p w14:paraId="6028C9F3" w14:textId="58CC4843" w:rsidR="00875A76" w:rsidRDefault="00FC1A3A" w:rsidP="00755E7A">
      <w:pPr>
        <w:jc w:val="both"/>
      </w:pPr>
      <w:r w:rsidRPr="00B5274C">
        <w:t xml:space="preserve">To apply for the award, please </w:t>
      </w:r>
      <w:r w:rsidR="000746BF" w:rsidRPr="00B5274C">
        <w:t>complete</w:t>
      </w:r>
      <w:r w:rsidRPr="00B5274C">
        <w:t xml:space="preserve"> the form below and provide all the requested documents. </w:t>
      </w:r>
      <w:r w:rsidR="00E741C0" w:rsidRPr="00B5274C">
        <w:t>All application materials are to be submitted as a single pdf document</w:t>
      </w:r>
      <w:r w:rsidR="000746BF" w:rsidRPr="00B5274C">
        <w:t xml:space="preserve"> by </w:t>
      </w:r>
      <w:r w:rsidR="000E2C5A" w:rsidRPr="000E2C5A">
        <w:rPr>
          <w:b/>
          <w:bCs/>
        </w:rPr>
        <w:t>May</w:t>
      </w:r>
      <w:r w:rsidR="00D3510E" w:rsidRPr="000E2C5A">
        <w:rPr>
          <w:b/>
          <w:bCs/>
        </w:rPr>
        <w:t xml:space="preserve"> 1</w:t>
      </w:r>
      <w:r w:rsidR="00D3510E" w:rsidRPr="000E2C5A">
        <w:rPr>
          <w:b/>
          <w:bCs/>
          <w:vertAlign w:val="superscript"/>
        </w:rPr>
        <w:t>st</w:t>
      </w:r>
      <w:r w:rsidR="00D3510E" w:rsidRPr="000E2C5A">
        <w:rPr>
          <w:b/>
          <w:bCs/>
        </w:rPr>
        <w:t xml:space="preserve"> 20</w:t>
      </w:r>
      <w:r w:rsidR="000E2C5A" w:rsidRPr="000E2C5A">
        <w:rPr>
          <w:b/>
          <w:bCs/>
        </w:rPr>
        <w:t>26</w:t>
      </w:r>
      <w:r w:rsidR="00D3510E" w:rsidRPr="00B5274C">
        <w:t xml:space="preserve">. </w:t>
      </w:r>
      <w:r w:rsidRPr="00B5274C">
        <w:t>As a stipulation of funding, award recipients are expected to submit a brief 200 word</w:t>
      </w:r>
      <w:r w:rsidR="00E741C0" w:rsidRPr="00B5274C">
        <w:t>s</w:t>
      </w:r>
      <w:r w:rsidRPr="00B5274C">
        <w:t xml:space="preserve"> report </w:t>
      </w:r>
      <w:r w:rsidR="00D762B1" w:rsidRPr="00B5274C">
        <w:t xml:space="preserve">after the meeting </w:t>
      </w:r>
      <w:r w:rsidRPr="00B5274C">
        <w:t>summarizing their learning experience at the congress.</w:t>
      </w:r>
    </w:p>
    <w:p w14:paraId="1E4C9E65" w14:textId="77777777" w:rsidR="007E1C2B" w:rsidRDefault="007E1C2B" w:rsidP="00755E7A">
      <w:pPr>
        <w:jc w:val="both"/>
      </w:pPr>
    </w:p>
    <w:tbl>
      <w:tblPr>
        <w:tblStyle w:val="TableGrid"/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30"/>
      </w:tblGrid>
      <w:tr w:rsidR="009A31D0" w14:paraId="326020AC" w14:textId="77777777" w:rsidTr="00235FC2">
        <w:tc>
          <w:tcPr>
            <w:tcW w:w="9350" w:type="dxa"/>
            <w:shd w:val="clear" w:color="auto" w:fill="F2F2F2" w:themeFill="background1" w:themeFillShade="F2"/>
          </w:tcPr>
          <w:p w14:paraId="5CD6AAB7" w14:textId="2F72AB41" w:rsidR="009A31D0" w:rsidRDefault="009A31D0" w:rsidP="009A31D0">
            <w:pPr>
              <w:jc w:val="both"/>
            </w:pPr>
            <w:r>
              <w:t>Please note! T</w:t>
            </w:r>
            <w:r w:rsidRPr="007E1C2B">
              <w:t>o be eligible for a travel award, an abstract must be submitted to</w:t>
            </w:r>
            <w:r>
              <w:t xml:space="preserve"> </w:t>
            </w:r>
            <w:r w:rsidRPr="007E1C2B">
              <w:t>the Congress with the awardee listed as first author/presenter</w:t>
            </w:r>
            <w:r>
              <w:t>.</w:t>
            </w:r>
          </w:p>
        </w:tc>
      </w:tr>
    </w:tbl>
    <w:p w14:paraId="17D86405" w14:textId="77777777" w:rsidR="008D6108" w:rsidRPr="004558B3" w:rsidRDefault="008D6108"/>
    <w:p w14:paraId="6BA117A8" w14:textId="380835F3" w:rsidR="008D6108" w:rsidRPr="004558B3" w:rsidRDefault="008D6108" w:rsidP="006C1D85">
      <w:pPr>
        <w:spacing w:line="360" w:lineRule="auto"/>
      </w:pPr>
      <w:r w:rsidRPr="004558B3">
        <w:t>Name</w:t>
      </w:r>
      <w:r w:rsidR="00FC1A3A">
        <w:tab/>
      </w:r>
      <w:r w:rsidR="00FC1A3A">
        <w:tab/>
      </w:r>
      <w:r w:rsidR="00FC1A3A">
        <w:tab/>
      </w:r>
      <w:r w:rsidR="00FC1A3A">
        <w:tab/>
      </w:r>
      <w:r w:rsidRPr="004558B3">
        <w:t>_______________________________________________________</w:t>
      </w:r>
      <w:r w:rsidR="00FC1A3A">
        <w:t>__</w:t>
      </w:r>
    </w:p>
    <w:p w14:paraId="1E158131" w14:textId="66426ED1" w:rsidR="008D6108" w:rsidRPr="004558B3" w:rsidRDefault="008D6108" w:rsidP="006C1D85">
      <w:pPr>
        <w:spacing w:line="360" w:lineRule="auto"/>
      </w:pPr>
      <w:r w:rsidRPr="004558B3">
        <w:t>University</w:t>
      </w:r>
      <w:r w:rsidR="00FC1A3A">
        <w:tab/>
      </w:r>
      <w:r w:rsidR="00FC1A3A">
        <w:tab/>
      </w:r>
      <w:r w:rsidR="00FC1A3A">
        <w:tab/>
      </w:r>
      <w:r w:rsidRPr="004558B3">
        <w:t>_________________________________________________________</w:t>
      </w:r>
    </w:p>
    <w:p w14:paraId="3A0A03B3" w14:textId="36540AB2" w:rsidR="008D6108" w:rsidRPr="004558B3" w:rsidRDefault="008D6108" w:rsidP="006C1D85">
      <w:pPr>
        <w:spacing w:line="360" w:lineRule="auto"/>
      </w:pPr>
      <w:r w:rsidRPr="004558B3">
        <w:t>Country</w:t>
      </w:r>
      <w:r w:rsidR="00FC1A3A">
        <w:tab/>
      </w:r>
      <w:r w:rsidR="00FC1A3A">
        <w:tab/>
      </w:r>
      <w:r w:rsidR="00FC1A3A">
        <w:tab/>
      </w:r>
      <w:r w:rsidR="00FC1A3A">
        <w:tab/>
      </w:r>
      <w:r w:rsidRPr="004558B3">
        <w:t>_________________________________________________________</w:t>
      </w:r>
    </w:p>
    <w:p w14:paraId="2D3CCE22" w14:textId="7E593E91" w:rsidR="008D6108" w:rsidRPr="004558B3" w:rsidRDefault="008D6108" w:rsidP="006C1D85">
      <w:pPr>
        <w:spacing w:line="360" w:lineRule="auto"/>
      </w:pPr>
      <w:r w:rsidRPr="004558B3">
        <w:t>Name of Supervisor/Advisor</w:t>
      </w:r>
      <w:r w:rsidR="00FC1A3A">
        <w:tab/>
      </w:r>
      <w:r w:rsidR="00FC1A3A" w:rsidRPr="004558B3">
        <w:t>_________________________________________________________</w:t>
      </w:r>
    </w:p>
    <w:p w14:paraId="10BCBB9B" w14:textId="40C24CB8" w:rsidR="008D6108" w:rsidRPr="004558B3" w:rsidRDefault="008D6108" w:rsidP="006C1D85">
      <w:pPr>
        <w:spacing w:line="360" w:lineRule="auto"/>
      </w:pPr>
      <w:r w:rsidRPr="004558B3">
        <w:t>Email address</w:t>
      </w:r>
      <w:r w:rsidR="00FC1A3A">
        <w:tab/>
      </w:r>
      <w:r w:rsidR="00FC1A3A">
        <w:tab/>
      </w:r>
      <w:r w:rsidR="00FC1A3A">
        <w:tab/>
      </w:r>
      <w:r w:rsidRPr="004558B3">
        <w:t>________________________________________________________</w:t>
      </w:r>
      <w:r w:rsidR="00FC1A3A">
        <w:t>_</w:t>
      </w:r>
    </w:p>
    <w:p w14:paraId="3375E733" w14:textId="77777777" w:rsidR="008D6108" w:rsidRPr="004558B3" w:rsidRDefault="008D6108"/>
    <w:p w14:paraId="4D336AB7" w14:textId="77777777" w:rsidR="008D6108" w:rsidRPr="004558B3" w:rsidRDefault="008D6108">
      <w:r w:rsidRPr="004558B3">
        <w:t>Please check one:</w:t>
      </w:r>
    </w:p>
    <w:p w14:paraId="5A477FC2" w14:textId="7905F50C" w:rsidR="000746BF" w:rsidRDefault="008D6108">
      <w:r w:rsidRPr="004558B3">
        <w:sym w:font="Symbol" w:char="F07F"/>
      </w:r>
      <w:r w:rsidRPr="004558B3">
        <w:t xml:space="preserve"> </w:t>
      </w:r>
      <w:r w:rsidR="000746BF">
        <w:t>Postgraduate s</w:t>
      </w:r>
      <w:r w:rsidRPr="004558B3">
        <w:t>tudent</w:t>
      </w:r>
      <w:r w:rsidRPr="004558B3">
        <w:tab/>
      </w:r>
    </w:p>
    <w:p w14:paraId="4E913338" w14:textId="77777777" w:rsidR="000746BF" w:rsidRDefault="000746BF" w:rsidP="00B5274C">
      <w:pPr>
        <w:ind w:firstLine="709"/>
      </w:pPr>
      <w:r w:rsidRPr="004558B3">
        <w:sym w:font="Symbol" w:char="F07F"/>
      </w:r>
      <w:r>
        <w:t xml:space="preserve"> MSc study</w:t>
      </w:r>
    </w:p>
    <w:p w14:paraId="13067325" w14:textId="6636895C" w:rsidR="000746BF" w:rsidRDefault="000746BF" w:rsidP="00B5274C">
      <w:pPr>
        <w:ind w:firstLine="709"/>
      </w:pPr>
      <w:r w:rsidRPr="004558B3">
        <w:sym w:font="Symbol" w:char="F07F"/>
      </w:r>
      <w:r>
        <w:t xml:space="preserve"> PhD study – state the y</w:t>
      </w:r>
      <w:r w:rsidR="00B5274C">
        <w:t>ear of current PhD training.</w:t>
      </w:r>
      <w:r w:rsidR="008D6108" w:rsidRPr="004558B3">
        <w:tab/>
      </w:r>
    </w:p>
    <w:p w14:paraId="4891CA7E" w14:textId="3A522438" w:rsidR="008D6108" w:rsidRPr="004558B3" w:rsidRDefault="008D6108">
      <w:r w:rsidRPr="004558B3">
        <w:sym w:font="Symbol" w:char="F07F"/>
      </w:r>
      <w:r w:rsidRPr="004558B3">
        <w:t xml:space="preserve"> Post-doc</w:t>
      </w:r>
      <w:r w:rsidR="000746BF">
        <w:t xml:space="preserve"> researcher</w:t>
      </w:r>
    </w:p>
    <w:p w14:paraId="1C121FB7" w14:textId="77777777" w:rsidR="008D6108" w:rsidRPr="004558B3" w:rsidRDefault="008D6108"/>
    <w:p w14:paraId="7E575E15" w14:textId="77777777" w:rsidR="008D6108" w:rsidRPr="004558B3" w:rsidRDefault="008D6108"/>
    <w:p w14:paraId="78C14B14" w14:textId="77777777" w:rsidR="008D6108" w:rsidRDefault="008D6108">
      <w:r w:rsidRPr="004558B3">
        <w:t>Abstract Title_________________________________________________________________________</w:t>
      </w:r>
    </w:p>
    <w:p w14:paraId="55407C91" w14:textId="77777777" w:rsidR="00B5274C" w:rsidRDefault="00B5274C"/>
    <w:p w14:paraId="25F7AC6E" w14:textId="77777777" w:rsidR="00B5274C" w:rsidRPr="004558B3" w:rsidRDefault="00B5274C"/>
    <w:p w14:paraId="2A6A3D6C" w14:textId="12F5619A" w:rsidR="008D6108" w:rsidRPr="004558B3" w:rsidRDefault="00931375">
      <w:r>
        <w:t>Submission number______</w:t>
      </w:r>
      <w:r w:rsidR="00286CAF">
        <w:t>______________________________________________________________</w:t>
      </w:r>
    </w:p>
    <w:p w14:paraId="48C31527" w14:textId="77777777" w:rsidR="008D6108" w:rsidRDefault="008D6108"/>
    <w:p w14:paraId="299EC510" w14:textId="77777777" w:rsidR="00B5274C" w:rsidRPr="004558B3" w:rsidRDefault="00B5274C"/>
    <w:p w14:paraId="7F0F467E" w14:textId="77777777" w:rsidR="008D6108" w:rsidRPr="004558B3" w:rsidRDefault="008D6108">
      <w:r w:rsidRPr="004558B3">
        <w:t>Attachments:</w:t>
      </w:r>
    </w:p>
    <w:p w14:paraId="08103B00" w14:textId="31540D5D" w:rsidR="008D6108" w:rsidRPr="004558B3" w:rsidRDefault="008D6108" w:rsidP="008D6108">
      <w:pPr>
        <w:pStyle w:val="ListParagraph"/>
        <w:numPr>
          <w:ilvl w:val="0"/>
          <w:numId w:val="1"/>
        </w:numPr>
      </w:pPr>
      <w:r w:rsidRPr="004558B3">
        <w:t>Copy of abstract</w:t>
      </w:r>
      <w:r w:rsidR="00B5274C">
        <w:t xml:space="preserve"> submitted to the congress</w:t>
      </w:r>
      <w:r w:rsidR="00FC1A3A">
        <w:t>.</w:t>
      </w:r>
    </w:p>
    <w:p w14:paraId="71B41FC7" w14:textId="4F63C52C" w:rsidR="008D6108" w:rsidRPr="004558B3" w:rsidRDefault="008D6108" w:rsidP="008D6108">
      <w:pPr>
        <w:pStyle w:val="ListParagraph"/>
        <w:numPr>
          <w:ilvl w:val="0"/>
          <w:numId w:val="1"/>
        </w:numPr>
      </w:pPr>
      <w:r w:rsidRPr="004558B3">
        <w:t>Letter of support from Supervisor/Advisor</w:t>
      </w:r>
      <w:r w:rsidR="00D3510E">
        <w:t>,</w:t>
      </w:r>
      <w:r w:rsidRPr="004558B3">
        <w:t xml:space="preserve"> confirming student or post-doc status</w:t>
      </w:r>
      <w:r w:rsidR="00FC1A3A">
        <w:t>.</w:t>
      </w:r>
    </w:p>
    <w:p w14:paraId="32D6CCC0" w14:textId="6B6AB0C7" w:rsidR="004558B3" w:rsidRPr="004558B3" w:rsidRDefault="004558B3" w:rsidP="004558B3">
      <w:pPr>
        <w:pStyle w:val="ListParagraph"/>
        <w:numPr>
          <w:ilvl w:val="0"/>
          <w:numId w:val="1"/>
        </w:numPr>
      </w:pPr>
      <w:r w:rsidRPr="004558B3">
        <w:t>CV</w:t>
      </w:r>
    </w:p>
    <w:p w14:paraId="587214CC" w14:textId="77777777" w:rsidR="004558B3" w:rsidRDefault="004558B3" w:rsidP="004558B3">
      <w:pPr>
        <w:ind w:left="360"/>
      </w:pPr>
    </w:p>
    <w:p w14:paraId="2B94AFCD" w14:textId="77777777" w:rsidR="004558B3" w:rsidRPr="006C1D85" w:rsidRDefault="004558B3" w:rsidP="004558B3">
      <w:pPr>
        <w:ind w:left="360"/>
      </w:pPr>
    </w:p>
    <w:sectPr w:rsidR="004558B3" w:rsidRPr="006C1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515E"/>
    <w:multiLevelType w:val="hybridMultilevel"/>
    <w:tmpl w:val="DE8C2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90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492"/>
    <w:rsid w:val="000746BF"/>
    <w:rsid w:val="000E2C5A"/>
    <w:rsid w:val="001214F5"/>
    <w:rsid w:val="00235FC2"/>
    <w:rsid w:val="00286CAF"/>
    <w:rsid w:val="002E5694"/>
    <w:rsid w:val="00345CF1"/>
    <w:rsid w:val="00452666"/>
    <w:rsid w:val="004558B3"/>
    <w:rsid w:val="004C6C77"/>
    <w:rsid w:val="005F3284"/>
    <w:rsid w:val="006401DB"/>
    <w:rsid w:val="006877CA"/>
    <w:rsid w:val="006C1D85"/>
    <w:rsid w:val="00755E7A"/>
    <w:rsid w:val="007E1C2B"/>
    <w:rsid w:val="00875A76"/>
    <w:rsid w:val="008D6108"/>
    <w:rsid w:val="00931375"/>
    <w:rsid w:val="009A31D0"/>
    <w:rsid w:val="00B5274C"/>
    <w:rsid w:val="00B91492"/>
    <w:rsid w:val="00CA20E7"/>
    <w:rsid w:val="00D3510E"/>
    <w:rsid w:val="00D762B1"/>
    <w:rsid w:val="00E741C0"/>
    <w:rsid w:val="00F940B1"/>
    <w:rsid w:val="00FC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A21216D"/>
  <w15:docId w15:val="{3BC3C7EB-E919-B945-9FD0-3FE4E14E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1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A3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A3A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1A3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A3A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A3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A3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A3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A3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Heller, Loree C.</dc:creator>
  <cp:keywords/>
  <dc:description/>
  <cp:lastModifiedBy>Mahnič, Samo</cp:lastModifiedBy>
  <cp:revision>7</cp:revision>
  <dcterms:created xsi:type="dcterms:W3CDTF">2026-03-20T15:59:00Z</dcterms:created>
  <dcterms:modified xsi:type="dcterms:W3CDTF">2026-04-11T00:03:00Z</dcterms:modified>
</cp:coreProperties>
</file>